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E21B2" w14:textId="77777777" w:rsidR="0091192B" w:rsidRDefault="0091192B" w:rsidP="0091192B">
      <w:pPr>
        <w:jc w:val="center"/>
        <w:rPr>
          <w:szCs w:val="20"/>
        </w:rPr>
      </w:pPr>
      <w:r>
        <w:object w:dxaOrig="1260" w:dyaOrig="1275" w14:anchorId="74FF82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8pt;height:42pt" o:ole="" filled="t">
            <v:fill color2="black"/>
            <v:imagedata r:id="rId8" o:title=""/>
          </v:shape>
          <o:OLEObject Type="Embed" ProgID="Word.Picture.8" ShapeID="_x0000_i1025" DrawAspect="Content" ObjectID="_1843298061" r:id="rId9"/>
        </w:object>
      </w:r>
    </w:p>
    <w:p w14:paraId="191F666F" w14:textId="77777777" w:rsidR="0091192B" w:rsidRDefault="0091192B" w:rsidP="0091192B">
      <w:pPr>
        <w:jc w:val="center"/>
        <w:rPr>
          <w:szCs w:val="20"/>
        </w:rPr>
      </w:pPr>
    </w:p>
    <w:p w14:paraId="532F9815" w14:textId="3B7E8199" w:rsidR="008C5CB7" w:rsidRPr="00D4590E" w:rsidRDefault="002A65FF" w:rsidP="00D4590E">
      <w:pPr>
        <w:pStyle w:val="Antrat7"/>
        <w:tabs>
          <w:tab w:val="left" w:pos="0"/>
        </w:tabs>
        <w:rPr>
          <w:sz w:val="24"/>
        </w:rPr>
      </w:pPr>
      <w:r>
        <w:rPr>
          <w:sz w:val="24"/>
        </w:rPr>
        <w:t>ANYKŠČIŲ  R.</w:t>
      </w:r>
      <w:r w:rsidR="0091192B">
        <w:rPr>
          <w:sz w:val="24"/>
        </w:rPr>
        <w:t xml:space="preserve">  </w:t>
      </w:r>
      <w:r w:rsidR="00052B58">
        <w:rPr>
          <w:sz w:val="24"/>
        </w:rPr>
        <w:t>TROŠKŪNŲ KAZIO INČIŪROS GIMNAZIJA</w:t>
      </w:r>
    </w:p>
    <w:p w14:paraId="63EA42A1" w14:textId="61F273D9" w:rsidR="0091192B" w:rsidRDefault="00C72EDA" w:rsidP="0091192B">
      <w:pPr>
        <w:pStyle w:val="Antrat2"/>
        <w:pBdr>
          <w:bottom w:val="single" w:sz="8" w:space="1" w:color="000000"/>
        </w:pBdr>
        <w:tabs>
          <w:tab w:val="left" w:pos="0"/>
        </w:tabs>
        <w:rPr>
          <w:sz w:val="18"/>
          <w:lang w:val="lt-LT"/>
        </w:rPr>
      </w:pPr>
      <w:r>
        <w:rPr>
          <w:sz w:val="18"/>
          <w:lang w:val="lt-LT"/>
        </w:rPr>
        <w:t>B</w:t>
      </w:r>
      <w:r w:rsidR="0091192B">
        <w:rPr>
          <w:sz w:val="18"/>
          <w:lang w:val="lt-LT"/>
        </w:rPr>
        <w:t xml:space="preserve">iudžetinė įstaiga, </w:t>
      </w:r>
      <w:r w:rsidR="00052B58">
        <w:rPr>
          <w:sz w:val="18"/>
          <w:lang w:val="lt-LT"/>
        </w:rPr>
        <w:t>Mokyklos g. 2-3, Žiedonių k., Troškūnų sen. 2930</w:t>
      </w:r>
      <w:r w:rsidR="006146C9">
        <w:rPr>
          <w:sz w:val="18"/>
          <w:lang w:val="lt-LT"/>
        </w:rPr>
        <w:t>6</w:t>
      </w:r>
      <w:r w:rsidR="00052B58">
        <w:rPr>
          <w:sz w:val="18"/>
          <w:lang w:val="lt-LT"/>
        </w:rPr>
        <w:t xml:space="preserve"> Anykščių r., tel.</w:t>
      </w:r>
      <w:r w:rsidR="0071791B">
        <w:rPr>
          <w:sz w:val="18"/>
          <w:lang w:val="lt-LT"/>
        </w:rPr>
        <w:t xml:space="preserve"> </w:t>
      </w:r>
      <w:r w:rsidR="00052B58">
        <w:rPr>
          <w:sz w:val="18"/>
          <w:lang w:val="lt-LT"/>
        </w:rPr>
        <w:t>(</w:t>
      </w:r>
      <w:r w:rsidR="0071791B">
        <w:rPr>
          <w:sz w:val="18"/>
          <w:lang w:val="lt-LT"/>
        </w:rPr>
        <w:t>0</w:t>
      </w:r>
      <w:r w:rsidR="00052B58">
        <w:rPr>
          <w:sz w:val="18"/>
          <w:lang w:val="lt-LT"/>
        </w:rPr>
        <w:t xml:space="preserve"> 381) 56 392</w:t>
      </w:r>
      <w:r w:rsidR="0091192B">
        <w:rPr>
          <w:sz w:val="18"/>
          <w:lang w:val="lt-LT"/>
        </w:rPr>
        <w:t>,</w:t>
      </w:r>
    </w:p>
    <w:p w14:paraId="2D0B14FF" w14:textId="23C022E6" w:rsidR="0091192B" w:rsidRDefault="00416ACF" w:rsidP="00C6032F">
      <w:pPr>
        <w:pStyle w:val="Antrat2"/>
        <w:pBdr>
          <w:bottom w:val="single" w:sz="8" w:space="1" w:color="000000"/>
        </w:pBdr>
        <w:tabs>
          <w:tab w:val="left" w:pos="0"/>
        </w:tabs>
        <w:rPr>
          <w:sz w:val="18"/>
          <w:lang w:val="lt-LT"/>
        </w:rPr>
      </w:pPr>
      <w:r>
        <w:rPr>
          <w:sz w:val="18"/>
          <w:lang w:val="lt-LT"/>
        </w:rPr>
        <w:t>E</w:t>
      </w:r>
      <w:r w:rsidR="0091192B">
        <w:rPr>
          <w:sz w:val="18"/>
          <w:lang w:val="lt-LT"/>
        </w:rPr>
        <w:t>l</w:t>
      </w:r>
      <w:r>
        <w:rPr>
          <w:sz w:val="18"/>
          <w:lang w:val="lt-LT"/>
        </w:rPr>
        <w:t xml:space="preserve"> </w:t>
      </w:r>
      <w:r w:rsidR="00C6032F">
        <w:rPr>
          <w:sz w:val="18"/>
          <w:lang w:val="lt-LT"/>
        </w:rPr>
        <w:t xml:space="preserve"> </w:t>
      </w:r>
      <w:r w:rsidR="0091192B">
        <w:rPr>
          <w:sz w:val="18"/>
          <w:lang w:val="lt-LT"/>
        </w:rPr>
        <w:t>p.</w:t>
      </w:r>
      <w:r w:rsidR="00052B58">
        <w:rPr>
          <w:sz w:val="18"/>
          <w:lang w:val="lt-LT"/>
        </w:rPr>
        <w:t xml:space="preserve"> </w:t>
      </w:r>
      <w:r w:rsidR="00C6032F" w:rsidRPr="00C6032F">
        <w:rPr>
          <w:sz w:val="18"/>
          <w:lang w:val="lt-LT"/>
        </w:rPr>
        <w:t>troskunu@</w:t>
      </w:r>
      <w:r w:rsidR="00C6032F">
        <w:rPr>
          <w:sz w:val="18"/>
          <w:lang w:val="lt-LT"/>
        </w:rPr>
        <w:t>gmail.com</w:t>
      </w:r>
      <w:r w:rsidR="00052B58">
        <w:rPr>
          <w:sz w:val="18"/>
          <w:lang w:val="lt-LT"/>
        </w:rPr>
        <w:tab/>
      </w:r>
    </w:p>
    <w:p w14:paraId="1D3153CE" w14:textId="77777777" w:rsidR="0091192B" w:rsidRPr="004747A6" w:rsidRDefault="0091192B" w:rsidP="004747A6">
      <w:pPr>
        <w:pStyle w:val="Antrat2"/>
        <w:pBdr>
          <w:bottom w:val="single" w:sz="8" w:space="1" w:color="000000"/>
        </w:pBdr>
        <w:tabs>
          <w:tab w:val="left" w:pos="0"/>
        </w:tabs>
        <w:rPr>
          <w:sz w:val="18"/>
          <w:lang w:val="lt-LT"/>
        </w:rPr>
      </w:pPr>
      <w:r>
        <w:rPr>
          <w:sz w:val="18"/>
          <w:lang w:val="lt-LT"/>
        </w:rPr>
        <w:t xml:space="preserve"> Duomenys kaupiami ir saugomi Juridinių asmenų registre, kodas </w:t>
      </w:r>
      <w:r w:rsidR="00052B58">
        <w:rPr>
          <w:sz w:val="18"/>
          <w:lang w:val="lt-LT"/>
        </w:rPr>
        <w:t>190049119</w:t>
      </w:r>
    </w:p>
    <w:p w14:paraId="0868BF29" w14:textId="77777777" w:rsidR="00C25F05" w:rsidRDefault="00C25F05" w:rsidP="0036703A">
      <w:pPr>
        <w:rPr>
          <w:lang w:val="lt-LT"/>
        </w:rPr>
      </w:pPr>
      <w:r>
        <w:rPr>
          <w:lang w:val="lt-LT"/>
        </w:rPr>
        <w:t>Anykščių rajono savivaldybės</w:t>
      </w:r>
    </w:p>
    <w:p w14:paraId="4F2FC9FA" w14:textId="5902450D" w:rsidR="002455A4" w:rsidRPr="00744AAB" w:rsidRDefault="009734CC" w:rsidP="0036703A">
      <w:pPr>
        <w:rPr>
          <w:lang w:val="lt-LT"/>
        </w:rPr>
      </w:pPr>
      <w:r>
        <w:rPr>
          <w:lang w:val="lt-LT"/>
        </w:rPr>
        <w:t>Merui</w:t>
      </w:r>
      <w:r w:rsidR="00C34620">
        <w:rPr>
          <w:lang w:val="lt-LT"/>
        </w:rPr>
        <w:t xml:space="preserve"> Kęstučiui Tubiui</w:t>
      </w:r>
      <w:r w:rsidR="000A42D7" w:rsidRPr="00744AAB">
        <w:rPr>
          <w:lang w:val="lt-LT"/>
        </w:rPr>
        <w:t xml:space="preserve">                                                        </w:t>
      </w:r>
      <w:r w:rsidR="002455A4" w:rsidRPr="00744AAB">
        <w:rPr>
          <w:lang w:val="lt-LT"/>
        </w:rPr>
        <w:t xml:space="preserve">                                                        </w:t>
      </w:r>
      <w:r w:rsidR="002455A4" w:rsidRPr="00744AAB">
        <w:rPr>
          <w:lang w:val="lt-LT"/>
        </w:rPr>
        <w:tab/>
        <w:t xml:space="preserve">  </w:t>
      </w:r>
      <w:r w:rsidR="007D489B">
        <w:rPr>
          <w:lang w:val="lt-LT"/>
        </w:rPr>
        <w:tab/>
      </w:r>
      <w:r w:rsidR="007D489B">
        <w:rPr>
          <w:lang w:val="lt-LT"/>
        </w:rPr>
        <w:tab/>
      </w:r>
      <w:r w:rsidR="007D489B">
        <w:rPr>
          <w:lang w:val="lt-LT"/>
        </w:rPr>
        <w:tab/>
      </w:r>
      <w:r w:rsidR="007D489B">
        <w:rPr>
          <w:lang w:val="lt-LT"/>
        </w:rPr>
        <w:tab/>
      </w:r>
      <w:r w:rsidR="007D489B">
        <w:rPr>
          <w:lang w:val="lt-LT"/>
        </w:rPr>
        <w:tab/>
      </w:r>
      <w:r w:rsidR="007D489B">
        <w:rPr>
          <w:lang w:val="lt-LT"/>
        </w:rPr>
        <w:tab/>
      </w:r>
      <w:r w:rsidR="007D489B">
        <w:rPr>
          <w:lang w:val="lt-LT"/>
        </w:rPr>
        <w:tab/>
      </w:r>
      <w:r w:rsidR="007D489B">
        <w:rPr>
          <w:lang w:val="lt-LT"/>
        </w:rPr>
        <w:tab/>
      </w:r>
      <w:r w:rsidR="001033CE">
        <w:rPr>
          <w:lang w:val="lt-LT"/>
        </w:rPr>
        <w:tab/>
      </w:r>
      <w:r w:rsidR="001033CE">
        <w:rPr>
          <w:lang w:val="lt-LT"/>
        </w:rPr>
        <w:tab/>
      </w:r>
      <w:r w:rsidR="00B123D4">
        <w:rPr>
          <w:lang w:val="lt-LT"/>
        </w:rPr>
        <w:t xml:space="preserve">      </w:t>
      </w:r>
      <w:r w:rsidR="002455A4" w:rsidRPr="00744AAB">
        <w:rPr>
          <w:lang w:val="lt-LT"/>
        </w:rPr>
        <w:t>2</w:t>
      </w:r>
      <w:r w:rsidR="00A108D2">
        <w:rPr>
          <w:lang w:val="lt-LT"/>
        </w:rPr>
        <w:t>02</w:t>
      </w:r>
      <w:r w:rsidR="00180C85">
        <w:rPr>
          <w:lang w:val="lt-LT"/>
        </w:rPr>
        <w:t>6</w:t>
      </w:r>
      <w:r w:rsidR="00A108D2">
        <w:rPr>
          <w:lang w:val="lt-LT"/>
        </w:rPr>
        <w:t>–</w:t>
      </w:r>
      <w:r w:rsidR="00416ACF">
        <w:rPr>
          <w:lang w:val="lt-LT"/>
        </w:rPr>
        <w:t>0</w:t>
      </w:r>
      <w:r w:rsidR="00957221">
        <w:rPr>
          <w:lang w:val="lt-LT"/>
        </w:rPr>
        <w:t>6</w:t>
      </w:r>
      <w:r w:rsidR="00DF7061">
        <w:rPr>
          <w:lang w:val="lt-LT"/>
        </w:rPr>
        <w:t>–</w:t>
      </w:r>
      <w:r w:rsidR="00144DF8">
        <w:rPr>
          <w:lang w:val="lt-LT"/>
        </w:rPr>
        <w:t>18</w:t>
      </w:r>
      <w:r w:rsidR="00C6032F">
        <w:rPr>
          <w:lang w:val="lt-LT"/>
        </w:rPr>
        <w:t xml:space="preserve"> </w:t>
      </w:r>
      <w:r w:rsidR="00193224">
        <w:rPr>
          <w:lang w:val="lt-LT"/>
        </w:rPr>
        <w:t xml:space="preserve"> Nr. </w:t>
      </w:r>
      <w:r w:rsidR="00180C85">
        <w:rPr>
          <w:lang w:val="lt-LT"/>
        </w:rPr>
        <w:t>SD</w:t>
      </w:r>
      <w:r w:rsidR="00B1755C">
        <w:rPr>
          <w:lang w:val="lt-LT"/>
        </w:rPr>
        <w:t>–</w:t>
      </w:r>
      <w:r w:rsidR="00EE3EA3">
        <w:rPr>
          <w:lang w:val="lt-LT"/>
        </w:rPr>
        <w:t>64</w:t>
      </w:r>
    </w:p>
    <w:p w14:paraId="61EEA6C5" w14:textId="77777777" w:rsidR="00AD4009" w:rsidRDefault="00AD4009" w:rsidP="00AD4009">
      <w:pPr>
        <w:rPr>
          <w:b/>
          <w:lang w:val="lt-LT"/>
        </w:rPr>
      </w:pPr>
    </w:p>
    <w:p w14:paraId="56C50D43" w14:textId="77777777" w:rsidR="00F73E5A" w:rsidRDefault="00F73E5A" w:rsidP="00AD4009">
      <w:pPr>
        <w:rPr>
          <w:b/>
          <w:lang w:val="lt-LT"/>
        </w:rPr>
      </w:pPr>
    </w:p>
    <w:p w14:paraId="65C70C00" w14:textId="33BC3DB8" w:rsidR="00957221" w:rsidRDefault="00144DF8" w:rsidP="00957221">
      <w:pPr>
        <w:spacing w:line="360" w:lineRule="auto"/>
        <w:rPr>
          <w:b/>
          <w:bCs/>
          <w:lang w:val="lt-LT"/>
        </w:rPr>
      </w:pPr>
      <w:r>
        <w:rPr>
          <w:b/>
          <w:bCs/>
          <w:lang w:val="lt-LT"/>
        </w:rPr>
        <w:t>DĖL AUTOBUSO FIAT DUCATO NURAŠYMO IR PERDAVIMO</w:t>
      </w:r>
    </w:p>
    <w:p w14:paraId="51114794" w14:textId="7975140B" w:rsidR="00EB72E4" w:rsidRPr="008C6DE6" w:rsidRDefault="00EB72E4" w:rsidP="00957221">
      <w:pPr>
        <w:spacing w:line="360" w:lineRule="auto"/>
        <w:rPr>
          <w:b/>
          <w:lang w:val="lt-LT"/>
        </w:rPr>
      </w:pPr>
      <w:r>
        <w:rPr>
          <w:b/>
          <w:lang w:val="lt-LT"/>
        </w:rPr>
        <w:tab/>
      </w:r>
    </w:p>
    <w:p w14:paraId="641BCAAF" w14:textId="6314FD5D" w:rsidR="00336756" w:rsidRDefault="00D4453D" w:rsidP="00653473">
      <w:pPr>
        <w:spacing w:line="360" w:lineRule="auto"/>
        <w:jc w:val="both"/>
        <w:rPr>
          <w:lang w:val="lt-LT"/>
        </w:rPr>
      </w:pPr>
      <w:r w:rsidRPr="008C6DE6">
        <w:rPr>
          <w:lang w:val="lt-LT" w:eastAsia="lt-LT"/>
        </w:rPr>
        <w:tab/>
      </w:r>
      <w:r w:rsidR="00435E68" w:rsidRPr="008C6DE6">
        <w:rPr>
          <w:lang w:val="lt-LT" w:eastAsia="lt-LT"/>
        </w:rPr>
        <w:t>Gimnazij</w:t>
      </w:r>
      <w:r w:rsidR="005A2CCE">
        <w:rPr>
          <w:lang w:val="lt-LT" w:eastAsia="lt-LT"/>
        </w:rPr>
        <w:t>os</w:t>
      </w:r>
      <w:r w:rsidR="00435E68" w:rsidRPr="008C6DE6">
        <w:rPr>
          <w:lang w:val="lt-LT" w:eastAsia="lt-LT"/>
        </w:rPr>
        <w:t xml:space="preserve"> patikėjimo teise </w:t>
      </w:r>
      <w:r w:rsidR="00885062" w:rsidRPr="008C6DE6">
        <w:rPr>
          <w:lang w:val="lt-LT" w:eastAsia="lt-LT"/>
        </w:rPr>
        <w:t>valdom</w:t>
      </w:r>
      <w:r w:rsidR="005A2CCE">
        <w:rPr>
          <w:lang w:val="lt-LT" w:eastAsia="lt-LT"/>
        </w:rPr>
        <w:t>as</w:t>
      </w:r>
      <w:r w:rsidR="00885062" w:rsidRPr="008C6DE6">
        <w:rPr>
          <w:lang w:val="lt-LT" w:eastAsia="lt-LT"/>
        </w:rPr>
        <w:t>, Anykščių rajono savivaldybės nuosavybės teise priklausant</w:t>
      </w:r>
      <w:r w:rsidR="005A2CCE">
        <w:rPr>
          <w:lang w:val="lt-LT" w:eastAsia="lt-LT"/>
        </w:rPr>
        <w:t>is</w:t>
      </w:r>
      <w:r w:rsidR="00885062" w:rsidRPr="008C6DE6">
        <w:rPr>
          <w:lang w:val="lt-LT" w:eastAsia="lt-LT"/>
        </w:rPr>
        <w:t>,</w:t>
      </w:r>
      <w:r w:rsidR="00885062">
        <w:rPr>
          <w:sz w:val="22"/>
          <w:szCs w:val="22"/>
          <w:lang w:val="lt-LT" w:eastAsia="lt-LT"/>
        </w:rPr>
        <w:t xml:space="preserve"> </w:t>
      </w:r>
      <w:r w:rsidR="008C6DE6" w:rsidRPr="008C6DE6">
        <w:rPr>
          <w:lang w:val="lt-LT"/>
        </w:rPr>
        <w:t>autobus</w:t>
      </w:r>
      <w:r w:rsidR="005A2CCE">
        <w:rPr>
          <w:lang w:val="lt-LT"/>
        </w:rPr>
        <w:t>as</w:t>
      </w:r>
      <w:r w:rsidR="008C6DE6" w:rsidRPr="008C6DE6">
        <w:rPr>
          <w:lang w:val="lt-LT"/>
        </w:rPr>
        <w:t xml:space="preserve"> FIAT DUCATO valst. Nr. EGE 095,</w:t>
      </w:r>
      <w:r w:rsidR="00EB72E4">
        <w:rPr>
          <w:lang w:val="lt-LT"/>
        </w:rPr>
        <w:t xml:space="preserve"> </w:t>
      </w:r>
      <w:r w:rsidR="00455912" w:rsidRPr="00193133">
        <w:rPr>
          <w:lang w:val="lt-LT"/>
        </w:rPr>
        <w:t>identifikavimo numeris ZFA25000001601342</w:t>
      </w:r>
      <w:r w:rsidR="00455912">
        <w:rPr>
          <w:lang w:val="lt-LT"/>
        </w:rPr>
        <w:t xml:space="preserve">, rida – 357604 km, </w:t>
      </w:r>
      <w:r w:rsidR="00336756">
        <w:rPr>
          <w:lang w:val="lt-LT"/>
        </w:rPr>
        <w:t>yra nenaudojamas.</w:t>
      </w:r>
    </w:p>
    <w:p w14:paraId="73745EBB" w14:textId="0A92C597" w:rsidR="00336756" w:rsidRDefault="00336756" w:rsidP="00653473">
      <w:pPr>
        <w:spacing w:line="360" w:lineRule="auto"/>
        <w:jc w:val="both"/>
        <w:rPr>
          <w:color w:val="000000" w:themeColor="text1"/>
          <w:lang w:val="lt-LT"/>
        </w:rPr>
      </w:pPr>
      <w:r>
        <w:rPr>
          <w:lang w:val="lt-LT"/>
        </w:rPr>
        <w:tab/>
      </w:r>
      <w:r w:rsidRPr="00193133">
        <w:rPr>
          <w:color w:val="000000" w:themeColor="text1"/>
          <w:lang w:val="lt-LT"/>
        </w:rPr>
        <w:t>Auto</w:t>
      </w:r>
      <w:r w:rsidR="00A767FD">
        <w:rPr>
          <w:color w:val="000000" w:themeColor="text1"/>
          <w:lang w:val="lt-LT"/>
        </w:rPr>
        <w:t xml:space="preserve">busas </w:t>
      </w:r>
      <w:r w:rsidR="00F36B48">
        <w:rPr>
          <w:color w:val="000000" w:themeColor="text1"/>
          <w:lang w:val="lt-LT"/>
        </w:rPr>
        <w:t>pagamintas 2008 m., įsigytas 201</w:t>
      </w:r>
      <w:r w:rsidR="007B7272">
        <w:rPr>
          <w:color w:val="000000" w:themeColor="text1"/>
          <w:lang w:val="lt-LT"/>
        </w:rPr>
        <w:t>4</w:t>
      </w:r>
      <w:r w:rsidR="00F36B48">
        <w:rPr>
          <w:color w:val="000000" w:themeColor="text1"/>
          <w:lang w:val="lt-LT"/>
        </w:rPr>
        <w:t xml:space="preserve"> m.</w:t>
      </w:r>
      <w:r w:rsidR="007B7272">
        <w:rPr>
          <w:color w:val="000000" w:themeColor="text1"/>
          <w:lang w:val="lt-LT"/>
        </w:rPr>
        <w:t xml:space="preserve">, </w:t>
      </w:r>
      <w:r w:rsidR="007B7272" w:rsidRPr="008C6DE6">
        <w:rPr>
          <w:lang w:val="lt-LT"/>
        </w:rPr>
        <w:t>įsigijimo savikaina – 9267,84 Eur, nusidėvėjimo suma – 9267,84 Eur, likutinė vertė – 0,00 Eur</w:t>
      </w:r>
      <w:r w:rsidR="007B7272">
        <w:rPr>
          <w:lang w:val="lt-LT"/>
        </w:rPr>
        <w:t xml:space="preserve">, </w:t>
      </w:r>
      <w:r w:rsidR="007B7272" w:rsidRPr="008C6DE6">
        <w:rPr>
          <w:lang w:val="lt-LT"/>
        </w:rPr>
        <w:t>inventorinis Nr. 150001,</w:t>
      </w:r>
      <w:r w:rsidRPr="00193133">
        <w:rPr>
          <w:color w:val="000000" w:themeColor="text1"/>
          <w:lang w:val="lt-LT"/>
        </w:rPr>
        <w:t xml:space="preserve"> kėbulas pažeistas korozijos. </w:t>
      </w:r>
      <w:r w:rsidRPr="00193133">
        <w:rPr>
          <w:lang w:val="lt-LT"/>
        </w:rPr>
        <w:t xml:space="preserve">Paskutinės techninės apžiūros metu buvo gauta pastaba dėl kėbulo dugno korozijos. Prarūdijęs kiaurai dugnas, prie kurio tvirtinasi galinio tilto pakabos detalės. Galinių durų vyriai </w:t>
      </w:r>
      <w:r w:rsidR="00B73276" w:rsidRPr="00193133">
        <w:rPr>
          <w:lang w:val="lt-LT"/>
        </w:rPr>
        <w:t>surūdiję</w:t>
      </w:r>
      <w:r w:rsidRPr="00193133">
        <w:rPr>
          <w:lang w:val="lt-LT"/>
        </w:rPr>
        <w:t>, bandant atidaryti yra tikimybė, kad iš</w:t>
      </w:r>
      <w:r w:rsidR="00EE3EA3">
        <w:rPr>
          <w:lang w:val="lt-LT"/>
        </w:rPr>
        <w:t>kris</w:t>
      </w:r>
      <w:r w:rsidRPr="00193133">
        <w:rPr>
          <w:lang w:val="lt-LT"/>
        </w:rPr>
        <w:t xml:space="preserve">. </w:t>
      </w:r>
      <w:r w:rsidR="00B73276" w:rsidRPr="00193133">
        <w:rPr>
          <w:lang w:val="lt-LT"/>
        </w:rPr>
        <w:t>Surūdijusios</w:t>
      </w:r>
      <w:r w:rsidRPr="00193133">
        <w:rPr>
          <w:lang w:val="lt-LT"/>
        </w:rPr>
        <w:t xml:space="preserve"> kėbulo galinių žibintų tvirtinimo vietos. Stabdžių diskai ir kaladėlės sudilę, </w:t>
      </w:r>
      <w:r w:rsidRPr="00193133">
        <w:rPr>
          <w:color w:val="000000" w:themeColor="text1"/>
          <w:lang w:val="lt-LT"/>
        </w:rPr>
        <w:t>sugedęs starteris. Autobuso kompiuteris veikia su trikdžiais</w:t>
      </w:r>
      <w:r w:rsidR="00EE3EA3">
        <w:rPr>
          <w:color w:val="000000" w:themeColor="text1"/>
          <w:lang w:val="lt-LT"/>
        </w:rPr>
        <w:t>.</w:t>
      </w:r>
      <w:r w:rsidRPr="00193133">
        <w:rPr>
          <w:color w:val="000000" w:themeColor="text1"/>
          <w:lang w:val="lt-LT"/>
        </w:rPr>
        <w:t xml:space="preserve"> </w:t>
      </w:r>
      <w:r w:rsidR="00EE3EA3">
        <w:rPr>
          <w:color w:val="000000" w:themeColor="text1"/>
          <w:lang w:val="lt-LT"/>
        </w:rPr>
        <w:t>S</w:t>
      </w:r>
      <w:r w:rsidRPr="00193133">
        <w:rPr>
          <w:color w:val="000000" w:themeColor="text1"/>
          <w:lang w:val="lt-LT"/>
        </w:rPr>
        <w:t xml:space="preserve">erviso išvada, kad reikia </w:t>
      </w:r>
      <w:r w:rsidR="00AA24B1">
        <w:rPr>
          <w:color w:val="000000" w:themeColor="text1"/>
          <w:lang w:val="lt-LT"/>
        </w:rPr>
        <w:t>jį pa</w:t>
      </w:r>
      <w:r w:rsidRPr="00193133">
        <w:rPr>
          <w:color w:val="000000" w:themeColor="text1"/>
          <w:lang w:val="lt-LT"/>
        </w:rPr>
        <w:t>keisti</w:t>
      </w:r>
      <w:r w:rsidR="00AA24B1">
        <w:rPr>
          <w:color w:val="000000" w:themeColor="text1"/>
          <w:lang w:val="lt-LT"/>
        </w:rPr>
        <w:t xml:space="preserve">. </w:t>
      </w:r>
    </w:p>
    <w:p w14:paraId="3A3B37B9" w14:textId="0E6355FC" w:rsidR="0096149B" w:rsidRDefault="0096149B" w:rsidP="00653473">
      <w:pPr>
        <w:spacing w:line="360" w:lineRule="auto"/>
        <w:jc w:val="both"/>
        <w:rPr>
          <w:lang w:val="lt-LT"/>
        </w:rPr>
      </w:pPr>
      <w:r>
        <w:rPr>
          <w:color w:val="000000" w:themeColor="text1"/>
          <w:lang w:val="lt-LT"/>
        </w:rPr>
        <w:tab/>
        <w:t>Prašome leisti jį nurašyti ir perduoti Anykščių rajono savivaldybei.</w:t>
      </w:r>
    </w:p>
    <w:p w14:paraId="197E9066" w14:textId="77777777" w:rsidR="00336756" w:rsidRDefault="00336756" w:rsidP="00653473">
      <w:pPr>
        <w:spacing w:line="360" w:lineRule="auto"/>
        <w:jc w:val="both"/>
        <w:rPr>
          <w:lang w:val="lt-LT"/>
        </w:rPr>
      </w:pPr>
    </w:p>
    <w:p w14:paraId="4BFEDB96" w14:textId="77777777" w:rsidR="00C76913" w:rsidRDefault="00C76913" w:rsidP="00814A42">
      <w:pPr>
        <w:pStyle w:val="Betarp"/>
        <w:rPr>
          <w:lang w:val="lt-LT"/>
        </w:rPr>
      </w:pPr>
    </w:p>
    <w:p w14:paraId="6777554C" w14:textId="77777777" w:rsidR="00CE5606" w:rsidRDefault="00CE5606" w:rsidP="00814A42">
      <w:pPr>
        <w:pStyle w:val="Betarp"/>
        <w:rPr>
          <w:lang w:val="lt-LT"/>
        </w:rPr>
      </w:pPr>
    </w:p>
    <w:p w14:paraId="4282AA43" w14:textId="42D834C9" w:rsidR="001B213B" w:rsidRDefault="001033CE" w:rsidP="00814A42">
      <w:pPr>
        <w:pStyle w:val="Betarp"/>
        <w:rPr>
          <w:lang w:val="lt-LT"/>
        </w:rPr>
      </w:pPr>
      <w:r>
        <w:rPr>
          <w:lang w:val="lt-LT"/>
        </w:rPr>
        <w:t>Direktorė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1B213B">
        <w:rPr>
          <w:lang w:val="lt-LT"/>
        </w:rPr>
        <w:tab/>
      </w:r>
      <w:r w:rsidR="001B213B">
        <w:rPr>
          <w:lang w:val="lt-LT"/>
        </w:rPr>
        <w:tab/>
      </w:r>
      <w:r w:rsidR="001B213B">
        <w:rPr>
          <w:lang w:val="lt-LT"/>
        </w:rPr>
        <w:tab/>
      </w:r>
      <w:r w:rsidR="001B213B">
        <w:rPr>
          <w:lang w:val="lt-LT"/>
        </w:rPr>
        <w:tab/>
      </w:r>
      <w:r w:rsidR="001B213B">
        <w:rPr>
          <w:lang w:val="lt-LT"/>
        </w:rPr>
        <w:tab/>
      </w:r>
      <w:r w:rsidR="001B213B">
        <w:rPr>
          <w:lang w:val="lt-LT"/>
        </w:rPr>
        <w:tab/>
      </w:r>
      <w:r w:rsidR="00420285">
        <w:rPr>
          <w:lang w:val="lt-LT"/>
        </w:rPr>
        <w:tab/>
        <w:t xml:space="preserve">      </w:t>
      </w:r>
      <w:r w:rsidR="008E58A6">
        <w:rPr>
          <w:lang w:val="lt-LT"/>
        </w:rPr>
        <w:t>Vilma Žvybienė</w:t>
      </w:r>
    </w:p>
    <w:p w14:paraId="759FFA31" w14:textId="77777777" w:rsidR="00757126" w:rsidRDefault="00757126" w:rsidP="00814A42">
      <w:pPr>
        <w:pStyle w:val="Betarp"/>
        <w:rPr>
          <w:lang w:val="lt-LT"/>
        </w:rPr>
      </w:pPr>
    </w:p>
    <w:p w14:paraId="32036E79" w14:textId="77777777" w:rsidR="00757126" w:rsidRDefault="00757126" w:rsidP="00814A42">
      <w:pPr>
        <w:pStyle w:val="Betarp"/>
        <w:rPr>
          <w:lang w:val="lt-LT"/>
        </w:rPr>
      </w:pPr>
    </w:p>
    <w:p w14:paraId="39E5732B" w14:textId="77777777" w:rsidR="00532D00" w:rsidRDefault="00532D00" w:rsidP="00814A42">
      <w:pPr>
        <w:pStyle w:val="Betarp"/>
        <w:rPr>
          <w:lang w:val="lt-LT"/>
        </w:rPr>
      </w:pPr>
    </w:p>
    <w:p w14:paraId="738DEA5A" w14:textId="77777777" w:rsidR="00532D00" w:rsidRDefault="00532D00" w:rsidP="00814A42">
      <w:pPr>
        <w:pStyle w:val="Betarp"/>
        <w:rPr>
          <w:lang w:val="lt-LT"/>
        </w:rPr>
      </w:pPr>
    </w:p>
    <w:p w14:paraId="7506B619" w14:textId="77777777" w:rsidR="00532D00" w:rsidRDefault="00532D00" w:rsidP="00814A42">
      <w:pPr>
        <w:pStyle w:val="Betarp"/>
        <w:rPr>
          <w:lang w:val="lt-LT"/>
        </w:rPr>
      </w:pPr>
    </w:p>
    <w:p w14:paraId="09B1D34E" w14:textId="77777777" w:rsidR="00532D00" w:rsidRDefault="00532D00" w:rsidP="00814A42">
      <w:pPr>
        <w:pStyle w:val="Betarp"/>
        <w:rPr>
          <w:lang w:val="lt-LT"/>
        </w:rPr>
      </w:pPr>
    </w:p>
    <w:p w14:paraId="67419B26" w14:textId="77777777" w:rsidR="00532D00" w:rsidRDefault="00532D00" w:rsidP="00814A42">
      <w:pPr>
        <w:pStyle w:val="Betarp"/>
        <w:rPr>
          <w:lang w:val="lt-LT"/>
        </w:rPr>
      </w:pPr>
    </w:p>
    <w:p w14:paraId="0810813E" w14:textId="77777777" w:rsidR="0096149B" w:rsidRDefault="0096149B" w:rsidP="00814A42">
      <w:pPr>
        <w:pStyle w:val="Betarp"/>
        <w:rPr>
          <w:lang w:val="lt-LT"/>
        </w:rPr>
      </w:pPr>
    </w:p>
    <w:p w14:paraId="78130AA0" w14:textId="77777777" w:rsidR="0096149B" w:rsidRDefault="0096149B" w:rsidP="00814A42">
      <w:pPr>
        <w:pStyle w:val="Betarp"/>
        <w:rPr>
          <w:lang w:val="lt-LT"/>
        </w:rPr>
      </w:pPr>
    </w:p>
    <w:p w14:paraId="355C8D9A" w14:textId="77777777" w:rsidR="00721CD8" w:rsidRDefault="00721CD8" w:rsidP="00814A42">
      <w:pPr>
        <w:pStyle w:val="Betarp"/>
        <w:rPr>
          <w:lang w:val="lt-LT"/>
        </w:rPr>
      </w:pPr>
    </w:p>
    <w:p w14:paraId="5E4F5A3C" w14:textId="77777777" w:rsidR="00532D00" w:rsidRDefault="00532D00" w:rsidP="00814A42">
      <w:pPr>
        <w:pStyle w:val="Betarp"/>
        <w:rPr>
          <w:lang w:val="lt-LT"/>
        </w:rPr>
      </w:pPr>
    </w:p>
    <w:p w14:paraId="77DDA276" w14:textId="44C4A550" w:rsidR="00532D00" w:rsidRDefault="00532D00" w:rsidP="00814A42">
      <w:pPr>
        <w:pStyle w:val="Betarp"/>
        <w:rPr>
          <w:lang w:val="lt-LT"/>
        </w:rPr>
      </w:pPr>
      <w:r>
        <w:rPr>
          <w:lang w:val="lt-LT"/>
        </w:rPr>
        <w:t>Artūras Pupkis</w:t>
      </w:r>
      <w:r w:rsidR="009226C4">
        <w:rPr>
          <w:lang w:val="lt-LT"/>
        </w:rPr>
        <w:t>, tel +370 616 54616</w:t>
      </w:r>
      <w:r w:rsidR="00736400">
        <w:rPr>
          <w:lang w:val="lt-LT"/>
        </w:rPr>
        <w:t>, el.p. arturaspupkis@gmail.com</w:t>
      </w:r>
    </w:p>
    <w:sectPr w:rsidR="00532D00" w:rsidSect="004F3C21">
      <w:pgSz w:w="12240" w:h="15840" w:code="1"/>
      <w:pgMar w:top="851" w:right="760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8F7DB" w14:textId="77777777" w:rsidR="00336178" w:rsidRDefault="00336178" w:rsidP="002455A4">
      <w:r>
        <w:separator/>
      </w:r>
    </w:p>
  </w:endnote>
  <w:endnote w:type="continuationSeparator" w:id="0">
    <w:p w14:paraId="7680BBDD" w14:textId="77777777" w:rsidR="00336178" w:rsidRDefault="00336178" w:rsidP="00245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4C607" w14:textId="77777777" w:rsidR="00336178" w:rsidRDefault="00336178" w:rsidP="002455A4">
      <w:r>
        <w:separator/>
      </w:r>
    </w:p>
  </w:footnote>
  <w:footnote w:type="continuationSeparator" w:id="0">
    <w:p w14:paraId="534CD2DE" w14:textId="77777777" w:rsidR="00336178" w:rsidRDefault="00336178" w:rsidP="00245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86458"/>
    <w:multiLevelType w:val="hybridMultilevel"/>
    <w:tmpl w:val="BF4A2950"/>
    <w:lvl w:ilvl="0" w:tplc="82D4923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7941E8"/>
    <w:multiLevelType w:val="multilevel"/>
    <w:tmpl w:val="64D49F3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upperLetter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379B7584"/>
    <w:multiLevelType w:val="multilevel"/>
    <w:tmpl w:val="4352E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FBE492E"/>
    <w:multiLevelType w:val="hybridMultilevel"/>
    <w:tmpl w:val="3FAADEF0"/>
    <w:lvl w:ilvl="0" w:tplc="32E279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F270228"/>
    <w:multiLevelType w:val="multilevel"/>
    <w:tmpl w:val="CA2A3BD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upperLetter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77431CE8"/>
    <w:multiLevelType w:val="multilevel"/>
    <w:tmpl w:val="488A3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05718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0357127">
    <w:abstractNumId w:val="1"/>
  </w:num>
  <w:num w:numId="3" w16cid:durableId="1119028326">
    <w:abstractNumId w:val="4"/>
  </w:num>
  <w:num w:numId="4" w16cid:durableId="1264459199">
    <w:abstractNumId w:val="3"/>
  </w:num>
  <w:num w:numId="5" w16cid:durableId="992561151">
    <w:abstractNumId w:val="5"/>
  </w:num>
  <w:num w:numId="6" w16cid:durableId="14132411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8D4"/>
    <w:rsid w:val="000021E4"/>
    <w:rsid w:val="00013988"/>
    <w:rsid w:val="000213E3"/>
    <w:rsid w:val="00022492"/>
    <w:rsid w:val="00022580"/>
    <w:rsid w:val="0002315F"/>
    <w:rsid w:val="00023C80"/>
    <w:rsid w:val="00035E34"/>
    <w:rsid w:val="00040D38"/>
    <w:rsid w:val="00044B8A"/>
    <w:rsid w:val="00046B03"/>
    <w:rsid w:val="00050F8B"/>
    <w:rsid w:val="00051693"/>
    <w:rsid w:val="00052395"/>
    <w:rsid w:val="00052B58"/>
    <w:rsid w:val="00052D44"/>
    <w:rsid w:val="00056567"/>
    <w:rsid w:val="000673BF"/>
    <w:rsid w:val="00076087"/>
    <w:rsid w:val="00080EEA"/>
    <w:rsid w:val="00081F0E"/>
    <w:rsid w:val="000870A2"/>
    <w:rsid w:val="000A3324"/>
    <w:rsid w:val="000A42D7"/>
    <w:rsid w:val="000B184A"/>
    <w:rsid w:val="000B266F"/>
    <w:rsid w:val="000B26FC"/>
    <w:rsid w:val="000C508C"/>
    <w:rsid w:val="000C741C"/>
    <w:rsid w:val="000D227A"/>
    <w:rsid w:val="000D38A4"/>
    <w:rsid w:val="000D5A37"/>
    <w:rsid w:val="000E4CDE"/>
    <w:rsid w:val="000E5B92"/>
    <w:rsid w:val="00100B20"/>
    <w:rsid w:val="00102DAB"/>
    <w:rsid w:val="001033CE"/>
    <w:rsid w:val="00110B27"/>
    <w:rsid w:val="00112DBB"/>
    <w:rsid w:val="001138FE"/>
    <w:rsid w:val="001156B6"/>
    <w:rsid w:val="00116F0B"/>
    <w:rsid w:val="0011788A"/>
    <w:rsid w:val="00120E79"/>
    <w:rsid w:val="001224D5"/>
    <w:rsid w:val="001234C6"/>
    <w:rsid w:val="001245F3"/>
    <w:rsid w:val="00131C23"/>
    <w:rsid w:val="00134622"/>
    <w:rsid w:val="00140AE5"/>
    <w:rsid w:val="0014440E"/>
    <w:rsid w:val="00144DF8"/>
    <w:rsid w:val="0014618A"/>
    <w:rsid w:val="001526F9"/>
    <w:rsid w:val="00153224"/>
    <w:rsid w:val="0015323F"/>
    <w:rsid w:val="00153750"/>
    <w:rsid w:val="00156422"/>
    <w:rsid w:val="00156BD0"/>
    <w:rsid w:val="00156E3B"/>
    <w:rsid w:val="00160348"/>
    <w:rsid w:val="00160629"/>
    <w:rsid w:val="00161B3B"/>
    <w:rsid w:val="0016729A"/>
    <w:rsid w:val="00171F2C"/>
    <w:rsid w:val="001727ED"/>
    <w:rsid w:val="00176326"/>
    <w:rsid w:val="00180C85"/>
    <w:rsid w:val="00186D0B"/>
    <w:rsid w:val="00186F5E"/>
    <w:rsid w:val="0019216F"/>
    <w:rsid w:val="00193224"/>
    <w:rsid w:val="0019449F"/>
    <w:rsid w:val="00197F69"/>
    <w:rsid w:val="001A0675"/>
    <w:rsid w:val="001A2A82"/>
    <w:rsid w:val="001A3284"/>
    <w:rsid w:val="001A50E1"/>
    <w:rsid w:val="001A6E9B"/>
    <w:rsid w:val="001B18BF"/>
    <w:rsid w:val="001B213B"/>
    <w:rsid w:val="001B3D65"/>
    <w:rsid w:val="001D1B87"/>
    <w:rsid w:val="001E614F"/>
    <w:rsid w:val="001E68E5"/>
    <w:rsid w:val="001F472D"/>
    <w:rsid w:val="00201BDA"/>
    <w:rsid w:val="00203EEB"/>
    <w:rsid w:val="0020772C"/>
    <w:rsid w:val="00207CC3"/>
    <w:rsid w:val="002143A4"/>
    <w:rsid w:val="00214E64"/>
    <w:rsid w:val="00215631"/>
    <w:rsid w:val="00230C95"/>
    <w:rsid w:val="002324A3"/>
    <w:rsid w:val="002358D4"/>
    <w:rsid w:val="00241164"/>
    <w:rsid w:val="0024151E"/>
    <w:rsid w:val="00241608"/>
    <w:rsid w:val="002426A0"/>
    <w:rsid w:val="002446F6"/>
    <w:rsid w:val="002455A4"/>
    <w:rsid w:val="00250080"/>
    <w:rsid w:val="0025725F"/>
    <w:rsid w:val="002573B2"/>
    <w:rsid w:val="002611CE"/>
    <w:rsid w:val="0027022A"/>
    <w:rsid w:val="002707A1"/>
    <w:rsid w:val="00270EC7"/>
    <w:rsid w:val="002713D7"/>
    <w:rsid w:val="00277442"/>
    <w:rsid w:val="00283DA5"/>
    <w:rsid w:val="00285EC4"/>
    <w:rsid w:val="0029401A"/>
    <w:rsid w:val="00297470"/>
    <w:rsid w:val="002A4BAD"/>
    <w:rsid w:val="002A65FF"/>
    <w:rsid w:val="002A6737"/>
    <w:rsid w:val="002A75D7"/>
    <w:rsid w:val="002B0996"/>
    <w:rsid w:val="002B0FC1"/>
    <w:rsid w:val="002B3954"/>
    <w:rsid w:val="002B44AA"/>
    <w:rsid w:val="002B5F45"/>
    <w:rsid w:val="002C1BDB"/>
    <w:rsid w:val="002C387E"/>
    <w:rsid w:val="002C62CA"/>
    <w:rsid w:val="002C6410"/>
    <w:rsid w:val="002D0421"/>
    <w:rsid w:val="002D53C4"/>
    <w:rsid w:val="002D65B2"/>
    <w:rsid w:val="002D688C"/>
    <w:rsid w:val="002D746F"/>
    <w:rsid w:val="002E31D4"/>
    <w:rsid w:val="002E409E"/>
    <w:rsid w:val="002E5AE5"/>
    <w:rsid w:val="002E5E00"/>
    <w:rsid w:val="002E6CC3"/>
    <w:rsid w:val="002F1516"/>
    <w:rsid w:val="002F4416"/>
    <w:rsid w:val="002F47BF"/>
    <w:rsid w:val="002F52AB"/>
    <w:rsid w:val="002F541B"/>
    <w:rsid w:val="002F6AB5"/>
    <w:rsid w:val="003009D6"/>
    <w:rsid w:val="00307F17"/>
    <w:rsid w:val="00311EDF"/>
    <w:rsid w:val="003132C1"/>
    <w:rsid w:val="003165CE"/>
    <w:rsid w:val="0032083F"/>
    <w:rsid w:val="003215E6"/>
    <w:rsid w:val="003237E4"/>
    <w:rsid w:val="0032709E"/>
    <w:rsid w:val="00331D82"/>
    <w:rsid w:val="003339EE"/>
    <w:rsid w:val="00336178"/>
    <w:rsid w:val="00336756"/>
    <w:rsid w:val="0034226E"/>
    <w:rsid w:val="0034483D"/>
    <w:rsid w:val="003500B6"/>
    <w:rsid w:val="00352A6F"/>
    <w:rsid w:val="003549B5"/>
    <w:rsid w:val="00366AE0"/>
    <w:rsid w:val="00366E00"/>
    <w:rsid w:val="0036703A"/>
    <w:rsid w:val="00374DE9"/>
    <w:rsid w:val="00383626"/>
    <w:rsid w:val="003870D5"/>
    <w:rsid w:val="00393C37"/>
    <w:rsid w:val="003944F0"/>
    <w:rsid w:val="003A344F"/>
    <w:rsid w:val="003A75F1"/>
    <w:rsid w:val="003C0EDC"/>
    <w:rsid w:val="003C3744"/>
    <w:rsid w:val="003C6E81"/>
    <w:rsid w:val="003D100B"/>
    <w:rsid w:val="003D15B8"/>
    <w:rsid w:val="003D54E4"/>
    <w:rsid w:val="003D5720"/>
    <w:rsid w:val="003D6178"/>
    <w:rsid w:val="003F0922"/>
    <w:rsid w:val="003F3652"/>
    <w:rsid w:val="004020F3"/>
    <w:rsid w:val="004043A0"/>
    <w:rsid w:val="00404423"/>
    <w:rsid w:val="00405BF4"/>
    <w:rsid w:val="0041095D"/>
    <w:rsid w:val="00412AAC"/>
    <w:rsid w:val="0041496D"/>
    <w:rsid w:val="00416ACF"/>
    <w:rsid w:val="00420285"/>
    <w:rsid w:val="00421AFF"/>
    <w:rsid w:val="00421C61"/>
    <w:rsid w:val="00431958"/>
    <w:rsid w:val="0043282E"/>
    <w:rsid w:val="00432899"/>
    <w:rsid w:val="00435E68"/>
    <w:rsid w:val="0043657B"/>
    <w:rsid w:val="00436CDB"/>
    <w:rsid w:val="00441A92"/>
    <w:rsid w:val="004464F1"/>
    <w:rsid w:val="00446DCA"/>
    <w:rsid w:val="00450000"/>
    <w:rsid w:val="00451CD1"/>
    <w:rsid w:val="00454682"/>
    <w:rsid w:val="00455912"/>
    <w:rsid w:val="00463D3C"/>
    <w:rsid w:val="0046574E"/>
    <w:rsid w:val="004742C9"/>
    <w:rsid w:val="004747A6"/>
    <w:rsid w:val="00481F76"/>
    <w:rsid w:val="00483AC0"/>
    <w:rsid w:val="00483EF9"/>
    <w:rsid w:val="00485195"/>
    <w:rsid w:val="00486507"/>
    <w:rsid w:val="00486BE5"/>
    <w:rsid w:val="00491DCE"/>
    <w:rsid w:val="00492A67"/>
    <w:rsid w:val="004947FD"/>
    <w:rsid w:val="0049556D"/>
    <w:rsid w:val="00497AF0"/>
    <w:rsid w:val="004A1A3C"/>
    <w:rsid w:val="004A1A6B"/>
    <w:rsid w:val="004B613C"/>
    <w:rsid w:val="004C0AA4"/>
    <w:rsid w:val="004C0D34"/>
    <w:rsid w:val="004C4531"/>
    <w:rsid w:val="004C6366"/>
    <w:rsid w:val="004D03B1"/>
    <w:rsid w:val="004D2808"/>
    <w:rsid w:val="004E0BD8"/>
    <w:rsid w:val="004E3873"/>
    <w:rsid w:val="004E3BA3"/>
    <w:rsid w:val="004F179D"/>
    <w:rsid w:val="004F2266"/>
    <w:rsid w:val="004F3C21"/>
    <w:rsid w:val="004F3F35"/>
    <w:rsid w:val="004F6EF9"/>
    <w:rsid w:val="0050138F"/>
    <w:rsid w:val="005018B3"/>
    <w:rsid w:val="005040E6"/>
    <w:rsid w:val="00506C71"/>
    <w:rsid w:val="00510229"/>
    <w:rsid w:val="005120E2"/>
    <w:rsid w:val="005121CF"/>
    <w:rsid w:val="005129BD"/>
    <w:rsid w:val="00512A93"/>
    <w:rsid w:val="00512E7E"/>
    <w:rsid w:val="005137EE"/>
    <w:rsid w:val="005151DC"/>
    <w:rsid w:val="00515D95"/>
    <w:rsid w:val="005243E2"/>
    <w:rsid w:val="005246C8"/>
    <w:rsid w:val="00525A13"/>
    <w:rsid w:val="00530E2A"/>
    <w:rsid w:val="00532D00"/>
    <w:rsid w:val="005352C7"/>
    <w:rsid w:val="00535337"/>
    <w:rsid w:val="00537678"/>
    <w:rsid w:val="005423CB"/>
    <w:rsid w:val="00545C6A"/>
    <w:rsid w:val="00554EDF"/>
    <w:rsid w:val="00556EDB"/>
    <w:rsid w:val="00570CBA"/>
    <w:rsid w:val="005714A6"/>
    <w:rsid w:val="0057221D"/>
    <w:rsid w:val="0057299A"/>
    <w:rsid w:val="00575BB1"/>
    <w:rsid w:val="0058039E"/>
    <w:rsid w:val="00581338"/>
    <w:rsid w:val="0059248D"/>
    <w:rsid w:val="00593003"/>
    <w:rsid w:val="00593059"/>
    <w:rsid w:val="00593A1A"/>
    <w:rsid w:val="0059597D"/>
    <w:rsid w:val="005979B3"/>
    <w:rsid w:val="005A134C"/>
    <w:rsid w:val="005A2CCE"/>
    <w:rsid w:val="005B0701"/>
    <w:rsid w:val="005B2A91"/>
    <w:rsid w:val="005B2B8F"/>
    <w:rsid w:val="005B33CD"/>
    <w:rsid w:val="005B3B53"/>
    <w:rsid w:val="005B70A7"/>
    <w:rsid w:val="005B79EC"/>
    <w:rsid w:val="005C0C12"/>
    <w:rsid w:val="005C6C95"/>
    <w:rsid w:val="005D0302"/>
    <w:rsid w:val="005D143C"/>
    <w:rsid w:val="005D1A5A"/>
    <w:rsid w:val="005D46E3"/>
    <w:rsid w:val="005E20BA"/>
    <w:rsid w:val="005E5CD2"/>
    <w:rsid w:val="005F1E35"/>
    <w:rsid w:val="005F7885"/>
    <w:rsid w:val="00601652"/>
    <w:rsid w:val="00601AC9"/>
    <w:rsid w:val="006028E1"/>
    <w:rsid w:val="00603E96"/>
    <w:rsid w:val="00603E97"/>
    <w:rsid w:val="00605D5F"/>
    <w:rsid w:val="006067DE"/>
    <w:rsid w:val="00606A86"/>
    <w:rsid w:val="00607608"/>
    <w:rsid w:val="006146C9"/>
    <w:rsid w:val="00622320"/>
    <w:rsid w:val="0062487C"/>
    <w:rsid w:val="0062527C"/>
    <w:rsid w:val="00625E52"/>
    <w:rsid w:val="00626245"/>
    <w:rsid w:val="00634244"/>
    <w:rsid w:val="00637E41"/>
    <w:rsid w:val="006412EE"/>
    <w:rsid w:val="00642174"/>
    <w:rsid w:val="00646B38"/>
    <w:rsid w:val="00650EBB"/>
    <w:rsid w:val="006524F1"/>
    <w:rsid w:val="00652E3E"/>
    <w:rsid w:val="00653473"/>
    <w:rsid w:val="00653996"/>
    <w:rsid w:val="00654A7C"/>
    <w:rsid w:val="00656FF3"/>
    <w:rsid w:val="00661585"/>
    <w:rsid w:val="006678A3"/>
    <w:rsid w:val="0067071F"/>
    <w:rsid w:val="006711FD"/>
    <w:rsid w:val="00682B7F"/>
    <w:rsid w:val="00683AA1"/>
    <w:rsid w:val="0068515A"/>
    <w:rsid w:val="00685343"/>
    <w:rsid w:val="0069258C"/>
    <w:rsid w:val="0069621D"/>
    <w:rsid w:val="00696B67"/>
    <w:rsid w:val="006B6CD9"/>
    <w:rsid w:val="006C08F9"/>
    <w:rsid w:val="006C523E"/>
    <w:rsid w:val="006D4DC4"/>
    <w:rsid w:val="006E1286"/>
    <w:rsid w:val="006E1C48"/>
    <w:rsid w:val="006E3E2F"/>
    <w:rsid w:val="006E56FB"/>
    <w:rsid w:val="006E5B0F"/>
    <w:rsid w:val="00700E4C"/>
    <w:rsid w:val="007023EE"/>
    <w:rsid w:val="00703B16"/>
    <w:rsid w:val="00704529"/>
    <w:rsid w:val="00704D73"/>
    <w:rsid w:val="00705938"/>
    <w:rsid w:val="00706498"/>
    <w:rsid w:val="007126C8"/>
    <w:rsid w:val="00716D62"/>
    <w:rsid w:val="0071791B"/>
    <w:rsid w:val="0072096F"/>
    <w:rsid w:val="00721CD8"/>
    <w:rsid w:val="00724697"/>
    <w:rsid w:val="0072687C"/>
    <w:rsid w:val="00727702"/>
    <w:rsid w:val="00732B11"/>
    <w:rsid w:val="00735741"/>
    <w:rsid w:val="00736400"/>
    <w:rsid w:val="00744AAB"/>
    <w:rsid w:val="00750A55"/>
    <w:rsid w:val="0075655B"/>
    <w:rsid w:val="00757126"/>
    <w:rsid w:val="00760BA7"/>
    <w:rsid w:val="00763486"/>
    <w:rsid w:val="00771CD4"/>
    <w:rsid w:val="00776787"/>
    <w:rsid w:val="00780C23"/>
    <w:rsid w:val="0079037A"/>
    <w:rsid w:val="00790FCD"/>
    <w:rsid w:val="0079156A"/>
    <w:rsid w:val="007A1EE0"/>
    <w:rsid w:val="007A4D0C"/>
    <w:rsid w:val="007A5525"/>
    <w:rsid w:val="007B36B6"/>
    <w:rsid w:val="007B7272"/>
    <w:rsid w:val="007C335A"/>
    <w:rsid w:val="007C3695"/>
    <w:rsid w:val="007D026B"/>
    <w:rsid w:val="007D3681"/>
    <w:rsid w:val="007D37FC"/>
    <w:rsid w:val="007D489B"/>
    <w:rsid w:val="007E2B0A"/>
    <w:rsid w:val="007E61DD"/>
    <w:rsid w:val="007E6A75"/>
    <w:rsid w:val="007F3008"/>
    <w:rsid w:val="007F4EB8"/>
    <w:rsid w:val="007F5010"/>
    <w:rsid w:val="007F54E5"/>
    <w:rsid w:val="007F7B43"/>
    <w:rsid w:val="008010BE"/>
    <w:rsid w:val="00803E6D"/>
    <w:rsid w:val="00804831"/>
    <w:rsid w:val="00806283"/>
    <w:rsid w:val="00807AAB"/>
    <w:rsid w:val="00810845"/>
    <w:rsid w:val="008143F8"/>
    <w:rsid w:val="00814A42"/>
    <w:rsid w:val="00816C0D"/>
    <w:rsid w:val="00826A06"/>
    <w:rsid w:val="008304C6"/>
    <w:rsid w:val="00831301"/>
    <w:rsid w:val="00832EE4"/>
    <w:rsid w:val="008408AB"/>
    <w:rsid w:val="00842536"/>
    <w:rsid w:val="00843165"/>
    <w:rsid w:val="00843AF1"/>
    <w:rsid w:val="00860953"/>
    <w:rsid w:val="00861BAD"/>
    <w:rsid w:val="00862B54"/>
    <w:rsid w:val="00866884"/>
    <w:rsid w:val="00867186"/>
    <w:rsid w:val="008727C1"/>
    <w:rsid w:val="00872CED"/>
    <w:rsid w:val="0087651E"/>
    <w:rsid w:val="00876B68"/>
    <w:rsid w:val="00881588"/>
    <w:rsid w:val="00881835"/>
    <w:rsid w:val="00885062"/>
    <w:rsid w:val="00891438"/>
    <w:rsid w:val="00891952"/>
    <w:rsid w:val="00891AF5"/>
    <w:rsid w:val="008939B9"/>
    <w:rsid w:val="008A10AF"/>
    <w:rsid w:val="008A6924"/>
    <w:rsid w:val="008B126D"/>
    <w:rsid w:val="008B3861"/>
    <w:rsid w:val="008B4D63"/>
    <w:rsid w:val="008B6274"/>
    <w:rsid w:val="008C5CB7"/>
    <w:rsid w:val="008C6DE6"/>
    <w:rsid w:val="008D37E3"/>
    <w:rsid w:val="008D45F8"/>
    <w:rsid w:val="008D47EF"/>
    <w:rsid w:val="008E4D04"/>
    <w:rsid w:val="008E4EF4"/>
    <w:rsid w:val="008E58A6"/>
    <w:rsid w:val="008E6F29"/>
    <w:rsid w:val="008E7CF3"/>
    <w:rsid w:val="008F13DE"/>
    <w:rsid w:val="00904163"/>
    <w:rsid w:val="009042FE"/>
    <w:rsid w:val="00904890"/>
    <w:rsid w:val="00904B86"/>
    <w:rsid w:val="00905742"/>
    <w:rsid w:val="00905B5C"/>
    <w:rsid w:val="009069B9"/>
    <w:rsid w:val="0091192B"/>
    <w:rsid w:val="009150A6"/>
    <w:rsid w:val="009152D4"/>
    <w:rsid w:val="00915FF0"/>
    <w:rsid w:val="009226C4"/>
    <w:rsid w:val="00923656"/>
    <w:rsid w:val="00924135"/>
    <w:rsid w:val="00932DB7"/>
    <w:rsid w:val="0093424C"/>
    <w:rsid w:val="00936757"/>
    <w:rsid w:val="00936999"/>
    <w:rsid w:val="00936F00"/>
    <w:rsid w:val="00940FD9"/>
    <w:rsid w:val="0095376E"/>
    <w:rsid w:val="009555E1"/>
    <w:rsid w:val="00957221"/>
    <w:rsid w:val="0096149B"/>
    <w:rsid w:val="009623A4"/>
    <w:rsid w:val="009702D5"/>
    <w:rsid w:val="009720E7"/>
    <w:rsid w:val="009734CC"/>
    <w:rsid w:val="009743FF"/>
    <w:rsid w:val="00976AEF"/>
    <w:rsid w:val="0098178C"/>
    <w:rsid w:val="00983F11"/>
    <w:rsid w:val="00984C99"/>
    <w:rsid w:val="009852BC"/>
    <w:rsid w:val="00985EFB"/>
    <w:rsid w:val="00990324"/>
    <w:rsid w:val="00993A46"/>
    <w:rsid w:val="00993F78"/>
    <w:rsid w:val="009A1E7E"/>
    <w:rsid w:val="009A2B45"/>
    <w:rsid w:val="009A2B4E"/>
    <w:rsid w:val="009A2EDF"/>
    <w:rsid w:val="009A422F"/>
    <w:rsid w:val="009A68F6"/>
    <w:rsid w:val="009B62D1"/>
    <w:rsid w:val="009B650C"/>
    <w:rsid w:val="009B65C7"/>
    <w:rsid w:val="009C0C9A"/>
    <w:rsid w:val="009D5D09"/>
    <w:rsid w:val="009D696D"/>
    <w:rsid w:val="009D7DCF"/>
    <w:rsid w:val="009F07A9"/>
    <w:rsid w:val="009F72ED"/>
    <w:rsid w:val="00A108D2"/>
    <w:rsid w:val="00A13422"/>
    <w:rsid w:val="00A14B53"/>
    <w:rsid w:val="00A22209"/>
    <w:rsid w:val="00A224EC"/>
    <w:rsid w:val="00A2584B"/>
    <w:rsid w:val="00A27235"/>
    <w:rsid w:val="00A301A0"/>
    <w:rsid w:val="00A30D10"/>
    <w:rsid w:val="00A32274"/>
    <w:rsid w:val="00A3276D"/>
    <w:rsid w:val="00A3684B"/>
    <w:rsid w:val="00A41ECA"/>
    <w:rsid w:val="00A4505A"/>
    <w:rsid w:val="00A520CC"/>
    <w:rsid w:val="00A52B2B"/>
    <w:rsid w:val="00A5442D"/>
    <w:rsid w:val="00A60AFC"/>
    <w:rsid w:val="00A63D20"/>
    <w:rsid w:val="00A64F67"/>
    <w:rsid w:val="00A66606"/>
    <w:rsid w:val="00A717AB"/>
    <w:rsid w:val="00A73B35"/>
    <w:rsid w:val="00A767FD"/>
    <w:rsid w:val="00AA24B1"/>
    <w:rsid w:val="00AA2F36"/>
    <w:rsid w:val="00AA4AE4"/>
    <w:rsid w:val="00AA7A57"/>
    <w:rsid w:val="00AB0FA7"/>
    <w:rsid w:val="00AB1163"/>
    <w:rsid w:val="00AB1F4D"/>
    <w:rsid w:val="00AB53B6"/>
    <w:rsid w:val="00AB68A1"/>
    <w:rsid w:val="00AC3080"/>
    <w:rsid w:val="00AC41AB"/>
    <w:rsid w:val="00AC479C"/>
    <w:rsid w:val="00AC4979"/>
    <w:rsid w:val="00AC69EF"/>
    <w:rsid w:val="00AC7F88"/>
    <w:rsid w:val="00AD4009"/>
    <w:rsid w:val="00AD43E5"/>
    <w:rsid w:val="00AD498D"/>
    <w:rsid w:val="00AD7C8F"/>
    <w:rsid w:val="00AD7F89"/>
    <w:rsid w:val="00AE0A6F"/>
    <w:rsid w:val="00AE0C4F"/>
    <w:rsid w:val="00AE6912"/>
    <w:rsid w:val="00AF0F88"/>
    <w:rsid w:val="00AF608D"/>
    <w:rsid w:val="00B018BC"/>
    <w:rsid w:val="00B03034"/>
    <w:rsid w:val="00B06008"/>
    <w:rsid w:val="00B07252"/>
    <w:rsid w:val="00B11835"/>
    <w:rsid w:val="00B123D4"/>
    <w:rsid w:val="00B1252D"/>
    <w:rsid w:val="00B13305"/>
    <w:rsid w:val="00B141BF"/>
    <w:rsid w:val="00B1755C"/>
    <w:rsid w:val="00B20023"/>
    <w:rsid w:val="00B259B9"/>
    <w:rsid w:val="00B26210"/>
    <w:rsid w:val="00B27D01"/>
    <w:rsid w:val="00B3160D"/>
    <w:rsid w:val="00B318D4"/>
    <w:rsid w:val="00B3468C"/>
    <w:rsid w:val="00B37450"/>
    <w:rsid w:val="00B374F0"/>
    <w:rsid w:val="00B4060C"/>
    <w:rsid w:val="00B40788"/>
    <w:rsid w:val="00B433A8"/>
    <w:rsid w:val="00B47028"/>
    <w:rsid w:val="00B50FF1"/>
    <w:rsid w:val="00B529A5"/>
    <w:rsid w:val="00B562EE"/>
    <w:rsid w:val="00B57AF7"/>
    <w:rsid w:val="00B61AAB"/>
    <w:rsid w:val="00B6205C"/>
    <w:rsid w:val="00B6706B"/>
    <w:rsid w:val="00B671F2"/>
    <w:rsid w:val="00B71DF9"/>
    <w:rsid w:val="00B71ED6"/>
    <w:rsid w:val="00B73276"/>
    <w:rsid w:val="00B80D54"/>
    <w:rsid w:val="00B82987"/>
    <w:rsid w:val="00B833BE"/>
    <w:rsid w:val="00B84597"/>
    <w:rsid w:val="00B900FA"/>
    <w:rsid w:val="00B91350"/>
    <w:rsid w:val="00B9215B"/>
    <w:rsid w:val="00B9318B"/>
    <w:rsid w:val="00B93F88"/>
    <w:rsid w:val="00BA7271"/>
    <w:rsid w:val="00BA7B19"/>
    <w:rsid w:val="00BB20E4"/>
    <w:rsid w:val="00BB5D06"/>
    <w:rsid w:val="00BB6FB3"/>
    <w:rsid w:val="00BC5D66"/>
    <w:rsid w:val="00BC6C2A"/>
    <w:rsid w:val="00BD33E8"/>
    <w:rsid w:val="00BD65EA"/>
    <w:rsid w:val="00BE0571"/>
    <w:rsid w:val="00BE290A"/>
    <w:rsid w:val="00BE40E9"/>
    <w:rsid w:val="00BE40F8"/>
    <w:rsid w:val="00BE663A"/>
    <w:rsid w:val="00BF25C1"/>
    <w:rsid w:val="00BF5070"/>
    <w:rsid w:val="00C02FA4"/>
    <w:rsid w:val="00C0366D"/>
    <w:rsid w:val="00C054EE"/>
    <w:rsid w:val="00C05663"/>
    <w:rsid w:val="00C060E4"/>
    <w:rsid w:val="00C07E84"/>
    <w:rsid w:val="00C13649"/>
    <w:rsid w:val="00C20D76"/>
    <w:rsid w:val="00C25F05"/>
    <w:rsid w:val="00C301DD"/>
    <w:rsid w:val="00C3185D"/>
    <w:rsid w:val="00C31FFB"/>
    <w:rsid w:val="00C34620"/>
    <w:rsid w:val="00C36076"/>
    <w:rsid w:val="00C36932"/>
    <w:rsid w:val="00C4007E"/>
    <w:rsid w:val="00C401B9"/>
    <w:rsid w:val="00C41632"/>
    <w:rsid w:val="00C41A3B"/>
    <w:rsid w:val="00C50C77"/>
    <w:rsid w:val="00C51E6F"/>
    <w:rsid w:val="00C51F30"/>
    <w:rsid w:val="00C54ADD"/>
    <w:rsid w:val="00C6032F"/>
    <w:rsid w:val="00C618AC"/>
    <w:rsid w:val="00C66B2A"/>
    <w:rsid w:val="00C711AA"/>
    <w:rsid w:val="00C71EAB"/>
    <w:rsid w:val="00C727F4"/>
    <w:rsid w:val="00C72EDA"/>
    <w:rsid w:val="00C7302D"/>
    <w:rsid w:val="00C74A11"/>
    <w:rsid w:val="00C76913"/>
    <w:rsid w:val="00C8072C"/>
    <w:rsid w:val="00C86355"/>
    <w:rsid w:val="00C86D20"/>
    <w:rsid w:val="00C90C51"/>
    <w:rsid w:val="00C95919"/>
    <w:rsid w:val="00C977B6"/>
    <w:rsid w:val="00CA0426"/>
    <w:rsid w:val="00CA2A27"/>
    <w:rsid w:val="00CA4F1A"/>
    <w:rsid w:val="00CB0141"/>
    <w:rsid w:val="00CB131F"/>
    <w:rsid w:val="00CB14D8"/>
    <w:rsid w:val="00CB241F"/>
    <w:rsid w:val="00CB59E6"/>
    <w:rsid w:val="00CB5A44"/>
    <w:rsid w:val="00CD0901"/>
    <w:rsid w:val="00CD1411"/>
    <w:rsid w:val="00CD5E35"/>
    <w:rsid w:val="00CD73FA"/>
    <w:rsid w:val="00CE2951"/>
    <w:rsid w:val="00CE402A"/>
    <w:rsid w:val="00CE5606"/>
    <w:rsid w:val="00CF31BC"/>
    <w:rsid w:val="00CF6C43"/>
    <w:rsid w:val="00D00399"/>
    <w:rsid w:val="00D10511"/>
    <w:rsid w:val="00D11240"/>
    <w:rsid w:val="00D113A9"/>
    <w:rsid w:val="00D14C58"/>
    <w:rsid w:val="00D210FF"/>
    <w:rsid w:val="00D23D66"/>
    <w:rsid w:val="00D264C0"/>
    <w:rsid w:val="00D268E1"/>
    <w:rsid w:val="00D36755"/>
    <w:rsid w:val="00D40C45"/>
    <w:rsid w:val="00D4365F"/>
    <w:rsid w:val="00D43BF5"/>
    <w:rsid w:val="00D43DDF"/>
    <w:rsid w:val="00D44139"/>
    <w:rsid w:val="00D4453D"/>
    <w:rsid w:val="00D4590E"/>
    <w:rsid w:val="00D528F1"/>
    <w:rsid w:val="00D615C4"/>
    <w:rsid w:val="00D751B4"/>
    <w:rsid w:val="00D761BD"/>
    <w:rsid w:val="00D81B45"/>
    <w:rsid w:val="00D8700B"/>
    <w:rsid w:val="00D87C77"/>
    <w:rsid w:val="00DA14E6"/>
    <w:rsid w:val="00DA3E70"/>
    <w:rsid w:val="00DA4B5B"/>
    <w:rsid w:val="00DC0908"/>
    <w:rsid w:val="00DC0F0F"/>
    <w:rsid w:val="00DC221D"/>
    <w:rsid w:val="00DC3426"/>
    <w:rsid w:val="00DC4312"/>
    <w:rsid w:val="00DD04F5"/>
    <w:rsid w:val="00DD58A3"/>
    <w:rsid w:val="00DD6194"/>
    <w:rsid w:val="00DE5693"/>
    <w:rsid w:val="00DE62AE"/>
    <w:rsid w:val="00DE6FB3"/>
    <w:rsid w:val="00DF175E"/>
    <w:rsid w:val="00DF2DA0"/>
    <w:rsid w:val="00DF36B7"/>
    <w:rsid w:val="00DF7061"/>
    <w:rsid w:val="00E05718"/>
    <w:rsid w:val="00E10570"/>
    <w:rsid w:val="00E12BF5"/>
    <w:rsid w:val="00E2000E"/>
    <w:rsid w:val="00E22655"/>
    <w:rsid w:val="00E22EDE"/>
    <w:rsid w:val="00E23AF6"/>
    <w:rsid w:val="00E27D2E"/>
    <w:rsid w:val="00E3462B"/>
    <w:rsid w:val="00E35BC0"/>
    <w:rsid w:val="00E364C5"/>
    <w:rsid w:val="00E43EB6"/>
    <w:rsid w:val="00E44A9E"/>
    <w:rsid w:val="00E470A2"/>
    <w:rsid w:val="00E527F1"/>
    <w:rsid w:val="00E54105"/>
    <w:rsid w:val="00E56B3D"/>
    <w:rsid w:val="00E60E2E"/>
    <w:rsid w:val="00E62123"/>
    <w:rsid w:val="00E622AF"/>
    <w:rsid w:val="00E654CE"/>
    <w:rsid w:val="00E67D06"/>
    <w:rsid w:val="00E67EC5"/>
    <w:rsid w:val="00E71966"/>
    <w:rsid w:val="00E73CA7"/>
    <w:rsid w:val="00E76451"/>
    <w:rsid w:val="00E76A2E"/>
    <w:rsid w:val="00E8147F"/>
    <w:rsid w:val="00E8228A"/>
    <w:rsid w:val="00E84B91"/>
    <w:rsid w:val="00E85184"/>
    <w:rsid w:val="00E86A30"/>
    <w:rsid w:val="00E86B32"/>
    <w:rsid w:val="00E87F20"/>
    <w:rsid w:val="00E91704"/>
    <w:rsid w:val="00E93D62"/>
    <w:rsid w:val="00EA09A7"/>
    <w:rsid w:val="00EA19F0"/>
    <w:rsid w:val="00EB0058"/>
    <w:rsid w:val="00EB2CA5"/>
    <w:rsid w:val="00EB3F4E"/>
    <w:rsid w:val="00EB5774"/>
    <w:rsid w:val="00EB72E4"/>
    <w:rsid w:val="00EC0024"/>
    <w:rsid w:val="00EC037A"/>
    <w:rsid w:val="00EC148E"/>
    <w:rsid w:val="00EC338A"/>
    <w:rsid w:val="00EC5B9C"/>
    <w:rsid w:val="00EC60F6"/>
    <w:rsid w:val="00ED0234"/>
    <w:rsid w:val="00ED32B8"/>
    <w:rsid w:val="00ED680B"/>
    <w:rsid w:val="00EE19D4"/>
    <w:rsid w:val="00EE2504"/>
    <w:rsid w:val="00EE3EA3"/>
    <w:rsid w:val="00EE4B41"/>
    <w:rsid w:val="00EE67E1"/>
    <w:rsid w:val="00EF0944"/>
    <w:rsid w:val="00EF1181"/>
    <w:rsid w:val="00EF2630"/>
    <w:rsid w:val="00EF4FCB"/>
    <w:rsid w:val="00EF5D9B"/>
    <w:rsid w:val="00EF5F05"/>
    <w:rsid w:val="00F000D7"/>
    <w:rsid w:val="00F001B6"/>
    <w:rsid w:val="00F0074F"/>
    <w:rsid w:val="00F06839"/>
    <w:rsid w:val="00F108BF"/>
    <w:rsid w:val="00F10DBE"/>
    <w:rsid w:val="00F17937"/>
    <w:rsid w:val="00F17B46"/>
    <w:rsid w:val="00F2283D"/>
    <w:rsid w:val="00F34364"/>
    <w:rsid w:val="00F35EB1"/>
    <w:rsid w:val="00F363C9"/>
    <w:rsid w:val="00F36B48"/>
    <w:rsid w:val="00F40F6D"/>
    <w:rsid w:val="00F4216B"/>
    <w:rsid w:val="00F42648"/>
    <w:rsid w:val="00F44FF9"/>
    <w:rsid w:val="00F518FB"/>
    <w:rsid w:val="00F52D38"/>
    <w:rsid w:val="00F564C6"/>
    <w:rsid w:val="00F57579"/>
    <w:rsid w:val="00F60753"/>
    <w:rsid w:val="00F6402A"/>
    <w:rsid w:val="00F66D33"/>
    <w:rsid w:val="00F7241E"/>
    <w:rsid w:val="00F73E5A"/>
    <w:rsid w:val="00F746D0"/>
    <w:rsid w:val="00F74EF4"/>
    <w:rsid w:val="00F82CB7"/>
    <w:rsid w:val="00F90343"/>
    <w:rsid w:val="00F919DF"/>
    <w:rsid w:val="00F924C5"/>
    <w:rsid w:val="00F9492B"/>
    <w:rsid w:val="00F952A6"/>
    <w:rsid w:val="00F96140"/>
    <w:rsid w:val="00FA3936"/>
    <w:rsid w:val="00FA60D9"/>
    <w:rsid w:val="00FB5E70"/>
    <w:rsid w:val="00FC228C"/>
    <w:rsid w:val="00FC4986"/>
    <w:rsid w:val="00FD4E03"/>
    <w:rsid w:val="00FE2D5E"/>
    <w:rsid w:val="00FE62CB"/>
    <w:rsid w:val="00FF2F72"/>
    <w:rsid w:val="00FF41AE"/>
    <w:rsid w:val="00FF519C"/>
    <w:rsid w:val="00FF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450BE"/>
  <w15:chartTrackingRefBased/>
  <w15:docId w15:val="{A05F3EBC-EDFA-4CCC-A7B1-D930B7BF1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318D4"/>
    <w:pPr>
      <w:suppressAutoHyphens/>
    </w:pPr>
    <w:rPr>
      <w:sz w:val="24"/>
      <w:szCs w:val="24"/>
      <w:lang w:eastAsia="ar-SA"/>
    </w:rPr>
  </w:style>
  <w:style w:type="paragraph" w:styleId="Antrat2">
    <w:name w:val="heading 2"/>
    <w:basedOn w:val="prastasis"/>
    <w:next w:val="prastasis"/>
    <w:link w:val="Antrat2Diagrama"/>
    <w:qFormat/>
    <w:rsid w:val="0091192B"/>
    <w:pPr>
      <w:keepNext/>
      <w:tabs>
        <w:tab w:val="num" w:pos="0"/>
      </w:tabs>
      <w:jc w:val="center"/>
      <w:outlineLvl w:val="1"/>
    </w:pPr>
    <w:rPr>
      <w:szCs w:val="20"/>
      <w:lang w:val="en-AU"/>
    </w:rPr>
  </w:style>
  <w:style w:type="paragraph" w:styleId="Antrat7">
    <w:name w:val="heading 7"/>
    <w:basedOn w:val="prastasis"/>
    <w:next w:val="prastasis"/>
    <w:link w:val="Antrat7Diagrama"/>
    <w:qFormat/>
    <w:rsid w:val="0091192B"/>
    <w:pPr>
      <w:keepNext/>
      <w:tabs>
        <w:tab w:val="num" w:pos="0"/>
      </w:tabs>
      <w:jc w:val="center"/>
      <w:outlineLvl w:val="6"/>
    </w:pPr>
    <w:rPr>
      <w:b/>
      <w:sz w:val="28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B318D4"/>
    <w:rPr>
      <w:color w:val="0000FF"/>
      <w:u w:val="single"/>
    </w:rPr>
  </w:style>
  <w:style w:type="character" w:customStyle="1" w:styleId="Antrat2Diagrama">
    <w:name w:val="Antraštė 2 Diagrama"/>
    <w:link w:val="Antrat2"/>
    <w:rsid w:val="0091192B"/>
    <w:rPr>
      <w:sz w:val="24"/>
      <w:lang w:val="en-AU" w:eastAsia="ar-SA"/>
    </w:rPr>
  </w:style>
  <w:style w:type="character" w:customStyle="1" w:styleId="Antrat7Diagrama">
    <w:name w:val="Antraštė 7 Diagrama"/>
    <w:link w:val="Antrat7"/>
    <w:rsid w:val="0091192B"/>
    <w:rPr>
      <w:b/>
      <w:sz w:val="28"/>
      <w:lang w:eastAsia="ar-SA"/>
    </w:rPr>
  </w:style>
  <w:style w:type="paragraph" w:styleId="Antrats">
    <w:name w:val="header"/>
    <w:basedOn w:val="prastasis"/>
    <w:link w:val="AntratsDiagrama"/>
    <w:rsid w:val="002455A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2455A4"/>
    <w:rPr>
      <w:sz w:val="24"/>
      <w:szCs w:val="24"/>
      <w:lang w:val="en-US" w:eastAsia="ar-SA"/>
    </w:rPr>
  </w:style>
  <w:style w:type="paragraph" w:styleId="Porat">
    <w:name w:val="footer"/>
    <w:basedOn w:val="prastasis"/>
    <w:link w:val="PoratDiagrama"/>
    <w:rsid w:val="002455A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2455A4"/>
    <w:rPr>
      <w:sz w:val="24"/>
      <w:szCs w:val="24"/>
      <w:lang w:val="en-US" w:eastAsia="ar-SA"/>
    </w:rPr>
  </w:style>
  <w:style w:type="paragraph" w:styleId="Debesliotekstas">
    <w:name w:val="Balloon Text"/>
    <w:basedOn w:val="prastasis"/>
    <w:link w:val="DebesliotekstasDiagrama"/>
    <w:rsid w:val="009069B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9069B9"/>
    <w:rPr>
      <w:rFonts w:ascii="Tahoma" w:hAnsi="Tahoma" w:cs="Tahoma"/>
      <w:sz w:val="16"/>
      <w:szCs w:val="16"/>
      <w:lang w:val="en-US" w:eastAsia="ar-SA"/>
    </w:rPr>
  </w:style>
  <w:style w:type="paragraph" w:styleId="Betarp">
    <w:name w:val="No Spacing"/>
    <w:uiPriority w:val="1"/>
    <w:qFormat/>
    <w:rsid w:val="00AF608D"/>
    <w:pPr>
      <w:suppressAutoHyphens/>
    </w:pPr>
    <w:rPr>
      <w:sz w:val="24"/>
      <w:szCs w:val="24"/>
      <w:lang w:eastAsia="ar-SA"/>
    </w:rPr>
  </w:style>
  <w:style w:type="paragraph" w:styleId="Sraopastraipa">
    <w:name w:val="List Paragraph"/>
    <w:basedOn w:val="prastasis"/>
    <w:uiPriority w:val="34"/>
    <w:qFormat/>
    <w:rsid w:val="00311EDF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637E41"/>
    <w:rPr>
      <w:rFonts w:asciiTheme="minorHAnsi" w:eastAsiaTheme="minorHAnsi" w:hAnsiTheme="minorHAnsi" w:cstheme="minorBid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5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573AD-BCA2-433C-B833-E14991AA8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1002</Words>
  <Characters>572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pagrindinė mokykla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Kurklių</dc:creator>
  <cp:keywords/>
  <cp:lastModifiedBy>Birutė Dobrovolskienė</cp:lastModifiedBy>
  <cp:revision>6</cp:revision>
  <cp:lastPrinted>2026-06-04T07:59:00Z</cp:lastPrinted>
  <dcterms:created xsi:type="dcterms:W3CDTF">2026-06-17T12:39:00Z</dcterms:created>
  <dcterms:modified xsi:type="dcterms:W3CDTF">2026-06-18T11:28:00Z</dcterms:modified>
</cp:coreProperties>
</file>